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1D261" w14:textId="7FE67870" w:rsidR="00730D7F" w:rsidRDefault="00730D7F" w:rsidP="00AB3B0C">
      <w:pPr>
        <w:pStyle w:val="Heading1"/>
      </w:pPr>
      <w:r w:rsidRPr="00DB0904">
        <w:t xml:space="preserve">Smart Change Journal </w:t>
      </w:r>
    </w:p>
    <w:p w14:paraId="0B98833E" w14:textId="74EFA6AE" w:rsidR="009B08D8" w:rsidRPr="009B08D8" w:rsidRDefault="009B08D8" w:rsidP="009B08D8">
      <w:pPr>
        <w:ind w:firstLine="0"/>
      </w:pPr>
      <w:r>
        <w:t>Developed by Art Markman, PhD</w:t>
      </w:r>
    </w:p>
    <w:p w14:paraId="0F50A1EB" w14:textId="77777777" w:rsidR="00730D7F" w:rsidRPr="002B32FC" w:rsidRDefault="00730D7F" w:rsidP="00730D7F"/>
    <w:p w14:paraId="23605D36" w14:textId="7E7EFA9A" w:rsidR="00730D7F" w:rsidRPr="002B32FC" w:rsidRDefault="00730D7F" w:rsidP="00730D7F">
      <w:r w:rsidRPr="002B32FC">
        <w:t xml:space="preserve">Get yourself a blank journal and </w:t>
      </w:r>
      <w:r>
        <w:t>respond to</w:t>
      </w:r>
      <w:r w:rsidRPr="002B32FC">
        <w:t xml:space="preserve"> the prompts</w:t>
      </w:r>
      <w:r>
        <w:t xml:space="preserve"> and questions</w:t>
      </w:r>
      <w:r w:rsidRPr="002B32FC">
        <w:t xml:space="preserve"> on the</w:t>
      </w:r>
      <w:r>
        <w:t xml:space="preserve"> following</w:t>
      </w:r>
      <w:r w:rsidRPr="002B32FC">
        <w:t xml:space="preserve"> pages </w:t>
      </w:r>
      <w:r w:rsidR="009B08D8">
        <w:t xml:space="preserve">or use this document </w:t>
      </w:r>
      <w:r>
        <w:t>to create</w:t>
      </w:r>
      <w:r w:rsidRPr="002B32FC">
        <w:t xml:space="preserve"> your own Smart Change Journal. Guided by </w:t>
      </w:r>
      <w:r>
        <w:t>your own observations,</w:t>
      </w:r>
      <w:r w:rsidRPr="002B32FC">
        <w:t xml:space="preserve"> along with the advice that I offer in the book</w:t>
      </w:r>
      <w:r w:rsidR="00D77863">
        <w:t xml:space="preserve"> </w:t>
      </w:r>
      <w:r w:rsidR="00D77863">
        <w:rPr>
          <w:i/>
        </w:rPr>
        <w:t xml:space="preserve">Smart Change </w:t>
      </w:r>
      <w:r w:rsidR="00D77863">
        <w:t>(Perigee Books)</w:t>
      </w:r>
      <w:r>
        <w:t>,</w:t>
      </w:r>
      <w:r w:rsidRPr="002B32FC">
        <w:t xml:space="preserve"> you will be able to more effectively develop a plan to achieve your goals and realize your ultimate contribution. I have highlighted the respective chapters from the book related to these prompts at the top of each page. </w:t>
      </w:r>
    </w:p>
    <w:p w14:paraId="42E493DE" w14:textId="77777777" w:rsidR="00730D7F" w:rsidRPr="002B32FC" w:rsidRDefault="00730D7F" w:rsidP="003C47E9">
      <w:pPr>
        <w:jc w:val="center"/>
      </w:pPr>
    </w:p>
    <w:p w14:paraId="56098EC7" w14:textId="47A75D4B" w:rsidR="00730D7F" w:rsidRPr="002B32FC" w:rsidRDefault="003C47E9" w:rsidP="003C47E9">
      <w:pPr>
        <w:jc w:val="center"/>
      </w:pPr>
      <w:bookmarkStart w:id="0" w:name="_GoBack"/>
      <w:bookmarkEnd w:id="0"/>
      <w:r w:rsidRPr="003C47E9">
        <w:drawing>
          <wp:inline distT="0" distB="0" distL="0" distR="0" wp14:anchorId="7AB2E2C7" wp14:editId="3BB2F902">
            <wp:extent cx="2019897" cy="30480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998" cy="3048153"/>
                    </a:xfrm>
                    <a:prstGeom prst="rect">
                      <a:avLst/>
                    </a:prstGeom>
                    <a:noFill/>
                    <a:ln>
                      <a:noFill/>
                    </a:ln>
                  </pic:spPr>
                </pic:pic>
              </a:graphicData>
            </a:graphic>
          </wp:inline>
        </w:drawing>
      </w:r>
    </w:p>
    <w:p w14:paraId="47B74E0C" w14:textId="2D7137BA" w:rsidR="00730D7F" w:rsidRPr="002B32FC" w:rsidRDefault="00730D7F" w:rsidP="003C47E9">
      <w:pPr>
        <w:jc w:val="center"/>
      </w:pPr>
    </w:p>
    <w:p w14:paraId="5E39EF76" w14:textId="77777777" w:rsidR="00730D7F" w:rsidRPr="002B32FC" w:rsidRDefault="00730D7F" w:rsidP="00730D7F"/>
    <w:p w14:paraId="6FA4582F" w14:textId="77777777" w:rsidR="00730D7F" w:rsidRPr="002B32FC" w:rsidRDefault="00730D7F" w:rsidP="00730D7F">
      <w:pPr>
        <w:pStyle w:val="Heading1"/>
        <w:rPr>
          <w:rFonts w:ascii="Times New Roman" w:hAnsi="Times New Roman" w:cs="Times New Roman"/>
        </w:rPr>
      </w:pPr>
      <w:r w:rsidRPr="002B32FC">
        <w:rPr>
          <w:rFonts w:ascii="Times New Roman" w:hAnsi="Times New Roman" w:cs="Times New Roman"/>
        </w:rPr>
        <w:br w:type="page"/>
      </w:r>
      <w:r w:rsidRPr="002B32FC">
        <w:rPr>
          <w:rFonts w:ascii="Times New Roman" w:hAnsi="Times New Roman" w:cs="Times New Roman"/>
        </w:rPr>
        <w:lastRenderedPageBreak/>
        <w:t xml:space="preserve"> </w:t>
      </w:r>
    </w:p>
    <w:p w14:paraId="0ED7E682" w14:textId="77777777" w:rsidR="00730D7F" w:rsidRDefault="00730D7F" w:rsidP="00A215B3">
      <w:pPr>
        <w:pStyle w:val="Heading1"/>
      </w:pPr>
      <w:r w:rsidRPr="002B32FC">
        <w:t>The Big Picture</w:t>
      </w:r>
    </w:p>
    <w:p w14:paraId="0BB2BE34" w14:textId="77777777" w:rsidR="00730D7F" w:rsidRPr="00071953" w:rsidRDefault="00730D7F" w:rsidP="00730D7F">
      <w:pPr>
        <w:pStyle w:val="Heading1"/>
        <w:rPr>
          <w:rFonts w:ascii="Times New Roman" w:hAnsi="Times New Roman" w:cs="Times New Roman"/>
          <w:sz w:val="28"/>
          <w:szCs w:val="28"/>
        </w:rPr>
      </w:pPr>
      <w:r w:rsidRPr="002B32FC">
        <w:rPr>
          <w:rFonts w:ascii="Times New Roman" w:hAnsi="Times New Roman" w:cs="Times New Roman"/>
          <w:sz w:val="24"/>
          <w:szCs w:val="24"/>
        </w:rPr>
        <w:t>(Chapter Three: Optimize Your Goals)</w:t>
      </w:r>
    </w:p>
    <w:p w14:paraId="63379479" w14:textId="77777777" w:rsidR="00730D7F" w:rsidRPr="002B32FC" w:rsidRDefault="00730D7F" w:rsidP="00730D7F">
      <w:pPr>
        <w:pStyle w:val="Heading2"/>
        <w:rPr>
          <w:rFonts w:ascii="Times New Roman" w:hAnsi="Times New Roman" w:cs="Times New Roman"/>
          <w:b w:val="0"/>
          <w:i w:val="0"/>
          <w:sz w:val="24"/>
          <w:szCs w:val="24"/>
        </w:rPr>
      </w:pPr>
      <w:r w:rsidRPr="002B32FC">
        <w:rPr>
          <w:rFonts w:ascii="Times New Roman" w:hAnsi="Times New Roman" w:cs="Times New Roman"/>
          <w:b w:val="0"/>
          <w:i w:val="0"/>
          <w:sz w:val="24"/>
          <w:szCs w:val="24"/>
        </w:rPr>
        <w:t>What do you want accomplish?</w:t>
      </w:r>
    </w:p>
    <w:p w14:paraId="6647E003" w14:textId="77777777" w:rsidR="00730D7F" w:rsidRPr="002B32FC" w:rsidRDefault="00730D7F" w:rsidP="00730D7F">
      <w:pPr>
        <w:ind w:firstLine="0"/>
      </w:pPr>
      <w:r w:rsidRPr="002B32FC">
        <w:t>Why is this goal important?</w:t>
      </w:r>
    </w:p>
    <w:p w14:paraId="6E69CF2B" w14:textId="77777777" w:rsidR="00730D7F" w:rsidRPr="002B32FC" w:rsidRDefault="00730D7F" w:rsidP="00730D7F">
      <w:pPr>
        <w:ind w:firstLine="0"/>
      </w:pPr>
      <w:r w:rsidRPr="002B32FC">
        <w:t>Are you really sure this is the right goal?  Why?</w:t>
      </w:r>
    </w:p>
    <w:p w14:paraId="6C3D9D07" w14:textId="77777777" w:rsidR="00730D7F" w:rsidRPr="002B32FC" w:rsidRDefault="00730D7F" w:rsidP="00730D7F"/>
    <w:p w14:paraId="12BE11DA" w14:textId="77777777" w:rsidR="00730D7F" w:rsidRPr="002B32FC" w:rsidRDefault="00730D7F" w:rsidP="00A215B3">
      <w:pPr>
        <w:pStyle w:val="Heading1"/>
      </w:pPr>
      <w:r w:rsidRPr="002B32FC">
        <w:br w:type="page"/>
      </w:r>
      <w:r w:rsidRPr="002B32FC">
        <w:lastRenderedPageBreak/>
        <w:t>Be Specific</w:t>
      </w:r>
    </w:p>
    <w:p w14:paraId="20BF98DC" w14:textId="77777777" w:rsidR="00730D7F" w:rsidRPr="002B32FC" w:rsidRDefault="00730D7F" w:rsidP="00730D7F">
      <w:pPr>
        <w:pStyle w:val="Heading1"/>
        <w:rPr>
          <w:rFonts w:ascii="Times New Roman" w:hAnsi="Times New Roman" w:cs="Times New Roman"/>
          <w:sz w:val="24"/>
          <w:szCs w:val="24"/>
        </w:rPr>
      </w:pPr>
      <w:r w:rsidRPr="002B32FC">
        <w:rPr>
          <w:rFonts w:ascii="Times New Roman" w:hAnsi="Times New Roman" w:cs="Times New Roman"/>
          <w:sz w:val="24"/>
          <w:szCs w:val="24"/>
        </w:rPr>
        <w:t>(Chapter Three: Optimize Your Goals)</w:t>
      </w:r>
    </w:p>
    <w:p w14:paraId="71580064" w14:textId="77777777" w:rsidR="00730D7F" w:rsidRPr="002B32FC" w:rsidRDefault="00730D7F" w:rsidP="00730D7F">
      <w:pPr>
        <w:tabs>
          <w:tab w:val="center" w:pos="1440"/>
          <w:tab w:val="center" w:pos="4320"/>
          <w:tab w:val="center" w:pos="7200"/>
        </w:tabs>
        <w:ind w:firstLine="0"/>
        <w:rPr>
          <w:b/>
        </w:rPr>
      </w:pPr>
      <w:r>
        <w:t xml:space="preserve">On a new page in your journal, create three lists: The </w:t>
      </w:r>
      <w:r w:rsidRPr="003436B6">
        <w:t>actions you can take to advance you toward your goal</w:t>
      </w:r>
      <w:r>
        <w:t xml:space="preserve">; identify the obstacles that you may face when you take these actions; and what are the signs </w:t>
      </w:r>
      <w:r w:rsidRPr="003436B6">
        <w:t>that you have succeeded at the specific actions</w:t>
      </w:r>
      <w:r>
        <w:t>. (See Chapter 3 to review the three aspects of these signs.)</w:t>
      </w:r>
      <w:r w:rsidRPr="002B32FC">
        <w:rPr>
          <w:b/>
        </w:rPr>
        <w:tab/>
      </w:r>
    </w:p>
    <w:p w14:paraId="5813FFAD" w14:textId="77777777" w:rsidR="00730D7F" w:rsidRPr="002B32FC" w:rsidRDefault="00730D7F" w:rsidP="00730D7F">
      <w:pPr>
        <w:tabs>
          <w:tab w:val="center" w:pos="1440"/>
          <w:tab w:val="center" w:pos="4320"/>
          <w:tab w:val="center" w:pos="7200"/>
        </w:tabs>
      </w:pPr>
      <w:r w:rsidRPr="002B32FC">
        <w:t>Actions</w:t>
      </w:r>
      <w:r w:rsidRPr="002B32FC">
        <w:tab/>
        <w:t>Obstacles</w:t>
      </w:r>
      <w:r w:rsidRPr="002B32FC">
        <w:tab/>
        <w:t>Signs</w:t>
      </w:r>
    </w:p>
    <w:p w14:paraId="124479B9" w14:textId="77777777" w:rsidR="00730D7F" w:rsidRPr="002B32FC" w:rsidRDefault="00730D7F" w:rsidP="00730D7F">
      <w:pPr>
        <w:tabs>
          <w:tab w:val="center" w:pos="1440"/>
          <w:tab w:val="center" w:pos="4320"/>
          <w:tab w:val="center" w:pos="7200"/>
        </w:tabs>
        <w:rPr>
          <w:b/>
        </w:rPr>
      </w:pPr>
    </w:p>
    <w:p w14:paraId="67FE7AEE" w14:textId="77777777" w:rsidR="00730D7F" w:rsidRPr="002B32FC" w:rsidRDefault="00730D7F" w:rsidP="00730D7F">
      <w:pPr>
        <w:tabs>
          <w:tab w:val="center" w:pos="1440"/>
          <w:tab w:val="center" w:pos="4320"/>
          <w:tab w:val="center" w:pos="7200"/>
        </w:tabs>
        <w:rPr>
          <w:b/>
        </w:rPr>
      </w:pPr>
    </w:p>
    <w:p w14:paraId="28BEFCAA" w14:textId="77777777" w:rsidR="00730D7F" w:rsidRPr="002B32FC" w:rsidRDefault="00730D7F" w:rsidP="00A215B3">
      <w:pPr>
        <w:pStyle w:val="Heading1"/>
      </w:pPr>
      <w:r w:rsidRPr="002B32FC">
        <w:br w:type="page"/>
      </w:r>
      <w:r w:rsidRPr="002B32FC">
        <w:lastRenderedPageBreak/>
        <w:t>How can you fit new actions into your life?</w:t>
      </w:r>
    </w:p>
    <w:p w14:paraId="41EFD76E" w14:textId="77777777" w:rsidR="00730D7F" w:rsidRPr="002B32FC" w:rsidRDefault="00730D7F" w:rsidP="00730D7F">
      <w:pPr>
        <w:pStyle w:val="Heading1"/>
        <w:rPr>
          <w:rFonts w:ascii="Times New Roman" w:hAnsi="Times New Roman" w:cs="Times New Roman"/>
          <w:sz w:val="24"/>
          <w:szCs w:val="24"/>
        </w:rPr>
      </w:pPr>
      <w:r w:rsidRPr="002B32FC">
        <w:rPr>
          <w:rFonts w:ascii="Times New Roman" w:hAnsi="Times New Roman" w:cs="Times New Roman"/>
          <w:sz w:val="24"/>
          <w:szCs w:val="24"/>
        </w:rPr>
        <w:t>(</w:t>
      </w:r>
      <w:r>
        <w:rPr>
          <w:rFonts w:ascii="Times New Roman" w:hAnsi="Times New Roman" w:cs="Times New Roman"/>
          <w:sz w:val="24"/>
          <w:szCs w:val="24"/>
        </w:rPr>
        <w:t xml:space="preserve">Chapter </w:t>
      </w:r>
      <w:r w:rsidRPr="002B32FC">
        <w:rPr>
          <w:rFonts w:ascii="Times New Roman" w:hAnsi="Times New Roman" w:cs="Times New Roman"/>
          <w:sz w:val="24"/>
          <w:szCs w:val="24"/>
        </w:rPr>
        <w:t>Four: Tame the Go System)</w:t>
      </w:r>
    </w:p>
    <w:p w14:paraId="2928705A" w14:textId="77777777" w:rsidR="00730D7F" w:rsidRPr="002B32FC" w:rsidRDefault="00730D7F" w:rsidP="00730D7F">
      <w:r w:rsidRPr="002B32FC">
        <w:t>Engage in a fantasy to think about how the new actions will fit into your life.  Based on that fantasy, you need to develop a specific plan for how to incorporate those new actions into your life.  As part of this plan, you need to decide what you are going to do, when and where you will do it, and the people you will need to engage in these actions.</w:t>
      </w:r>
    </w:p>
    <w:p w14:paraId="0F6AFAEC" w14:textId="77777777" w:rsidR="00730D7F" w:rsidRPr="002B32FC" w:rsidRDefault="00730D7F" w:rsidP="00730D7F">
      <w:r w:rsidRPr="002B32FC">
        <w:t xml:space="preserve">Respond to the follow questions for each action you determine to take. </w:t>
      </w:r>
    </w:p>
    <w:p w14:paraId="1628FB7D" w14:textId="77777777" w:rsidR="00730D7F" w:rsidRPr="002B32FC" w:rsidRDefault="00730D7F" w:rsidP="00730D7F"/>
    <w:p w14:paraId="3D44B663" w14:textId="77777777" w:rsidR="00730D7F" w:rsidRPr="00920B86" w:rsidRDefault="00730D7F" w:rsidP="00730D7F">
      <w:pPr>
        <w:ind w:firstLine="0"/>
      </w:pPr>
      <w:r w:rsidRPr="00920B86">
        <w:t xml:space="preserve">What action are you going to take? </w:t>
      </w:r>
    </w:p>
    <w:p w14:paraId="1015D4DA" w14:textId="77777777" w:rsidR="00730D7F" w:rsidRPr="00920B86" w:rsidRDefault="00730D7F" w:rsidP="00730D7F"/>
    <w:p w14:paraId="30935D5A" w14:textId="77777777" w:rsidR="00730D7F" w:rsidRPr="00920B86" w:rsidRDefault="00730D7F" w:rsidP="00730D7F">
      <w:pPr>
        <w:ind w:firstLine="0"/>
      </w:pPr>
      <w:r w:rsidRPr="00920B86">
        <w:t>When are you going to do it?</w:t>
      </w:r>
    </w:p>
    <w:p w14:paraId="20711B57" w14:textId="77777777" w:rsidR="00730D7F" w:rsidRPr="00920B86" w:rsidRDefault="00730D7F" w:rsidP="00730D7F"/>
    <w:p w14:paraId="2E32A3AF" w14:textId="77777777" w:rsidR="00730D7F" w:rsidRPr="00920B86" w:rsidRDefault="00730D7F" w:rsidP="00730D7F">
      <w:pPr>
        <w:ind w:firstLine="0"/>
      </w:pPr>
      <w:r w:rsidRPr="00920B86">
        <w:t>Where will this take place?</w:t>
      </w:r>
    </w:p>
    <w:p w14:paraId="67BE4A90" w14:textId="77777777" w:rsidR="00730D7F" w:rsidRPr="00920B86" w:rsidRDefault="00730D7F" w:rsidP="00730D7F"/>
    <w:p w14:paraId="0A3F55ED" w14:textId="77777777" w:rsidR="00730D7F" w:rsidRPr="00920B86" w:rsidRDefault="00730D7F" w:rsidP="00730D7F">
      <w:pPr>
        <w:ind w:firstLine="0"/>
      </w:pPr>
      <w:r w:rsidRPr="00920B86">
        <w:t>How often are you going to need to perform this action?</w:t>
      </w:r>
    </w:p>
    <w:p w14:paraId="3AD00FE2" w14:textId="77777777" w:rsidR="00730D7F" w:rsidRPr="00920B86" w:rsidRDefault="00730D7F" w:rsidP="00730D7F"/>
    <w:p w14:paraId="5AFE2013" w14:textId="77777777" w:rsidR="00730D7F" w:rsidRPr="00920B86" w:rsidRDefault="00730D7F" w:rsidP="00730D7F">
      <w:pPr>
        <w:ind w:firstLine="0"/>
      </w:pPr>
      <w:r w:rsidRPr="00920B86">
        <w:t>What aspects of your life will you need to work around to reach my goal?</w:t>
      </w:r>
    </w:p>
    <w:p w14:paraId="622163F9" w14:textId="77777777" w:rsidR="00730D7F" w:rsidRPr="00920B86" w:rsidRDefault="00730D7F" w:rsidP="00730D7F"/>
    <w:p w14:paraId="360536F4" w14:textId="77777777" w:rsidR="00730D7F" w:rsidRPr="00920B86" w:rsidRDefault="00730D7F" w:rsidP="00730D7F">
      <w:pPr>
        <w:ind w:firstLine="0"/>
      </w:pPr>
      <w:r w:rsidRPr="00920B86">
        <w:t xml:space="preserve">Whose help do you need? </w:t>
      </w:r>
    </w:p>
    <w:p w14:paraId="0119ECE9" w14:textId="77777777" w:rsidR="00730D7F" w:rsidRPr="00920B86" w:rsidRDefault="00730D7F" w:rsidP="00730D7F"/>
    <w:p w14:paraId="5AA257F2" w14:textId="77777777" w:rsidR="00730D7F" w:rsidRPr="00920B86" w:rsidRDefault="00730D7F" w:rsidP="00730D7F">
      <w:pPr>
        <w:ind w:firstLine="0"/>
      </w:pPr>
      <w:r w:rsidRPr="00920B86">
        <w:t>What resources do you require?</w:t>
      </w:r>
    </w:p>
    <w:p w14:paraId="2114CCB0" w14:textId="77777777" w:rsidR="00730D7F" w:rsidRPr="002B32FC" w:rsidRDefault="00730D7F" w:rsidP="00A215B3">
      <w:pPr>
        <w:pStyle w:val="Heading1"/>
      </w:pPr>
      <w:r w:rsidRPr="002B32FC">
        <w:rPr>
          <w:kern w:val="0"/>
          <w:sz w:val="24"/>
          <w:szCs w:val="24"/>
        </w:rPr>
        <w:br w:type="page"/>
      </w:r>
      <w:r w:rsidRPr="002B32FC">
        <w:lastRenderedPageBreak/>
        <w:t>Changes to Your Environment</w:t>
      </w:r>
    </w:p>
    <w:p w14:paraId="35FD3ED9" w14:textId="77777777" w:rsidR="00730D7F" w:rsidRPr="002B32FC" w:rsidRDefault="00730D7F" w:rsidP="00730D7F">
      <w:pPr>
        <w:ind w:firstLine="0"/>
        <w:rPr>
          <w:b/>
        </w:rPr>
      </w:pPr>
      <w:r w:rsidRPr="002B32FC">
        <w:rPr>
          <w:b/>
        </w:rPr>
        <w:t>(Chapter Six: Manage Your Environment)</w:t>
      </w:r>
    </w:p>
    <w:p w14:paraId="4F60EC8A" w14:textId="77777777" w:rsidR="00730D7F" w:rsidRPr="002B32FC" w:rsidRDefault="00730D7F" w:rsidP="00730D7F"/>
    <w:p w14:paraId="545F3E93" w14:textId="77777777" w:rsidR="00730D7F" w:rsidRPr="002B32FC" w:rsidRDefault="00730D7F" w:rsidP="00730D7F">
      <w:pPr>
        <w:ind w:firstLine="0"/>
      </w:pPr>
      <w:r w:rsidRPr="002B32FC">
        <w:t xml:space="preserve">Draw pictures or describe the key environments related to the changes you want to make: home, office, </w:t>
      </w:r>
      <w:r>
        <w:t xml:space="preserve">social club, </w:t>
      </w:r>
      <w:r w:rsidRPr="002B32FC">
        <w:t>etc.</w:t>
      </w:r>
    </w:p>
    <w:p w14:paraId="64F08270" w14:textId="77777777" w:rsidR="00730D7F" w:rsidRPr="002B32FC" w:rsidRDefault="00730D7F" w:rsidP="00730D7F"/>
    <w:p w14:paraId="79C8F83F" w14:textId="77777777" w:rsidR="00730D7F" w:rsidRPr="002B32FC" w:rsidRDefault="00B2501A" w:rsidP="00730D7F">
      <w:pPr>
        <w:ind w:firstLine="0"/>
      </w:pPr>
      <w:r>
        <w:t xml:space="preserve">What adjustments </w:t>
      </w:r>
      <w:r w:rsidR="00730D7F" w:rsidRPr="002B32FC">
        <w:t>can you make t</w:t>
      </w:r>
      <w:r>
        <w:t>o your environment to help the</w:t>
      </w:r>
      <w:r w:rsidR="00730D7F" w:rsidRPr="002B32FC">
        <w:t xml:space="preserve"> changes</w:t>
      </w:r>
      <w:r>
        <w:t xml:space="preserve"> you want to make</w:t>
      </w:r>
      <w:r w:rsidR="00730D7F" w:rsidRPr="002B32FC">
        <w:t xml:space="preserve"> become habits?</w:t>
      </w:r>
    </w:p>
    <w:p w14:paraId="2DE888DE" w14:textId="77777777" w:rsidR="00730D7F" w:rsidRPr="002B32FC" w:rsidRDefault="00730D7F" w:rsidP="00730D7F"/>
    <w:p w14:paraId="4CD7696A" w14:textId="77777777" w:rsidR="00730D7F" w:rsidRPr="002B32FC" w:rsidRDefault="00730D7F" w:rsidP="00730D7F">
      <w:pPr>
        <w:ind w:firstLine="0"/>
      </w:pPr>
      <w:r w:rsidRPr="002B32FC">
        <w:t>What changes can you make that will disrupt old habits?</w:t>
      </w:r>
    </w:p>
    <w:p w14:paraId="7EF3ED42" w14:textId="77777777" w:rsidR="00730D7F" w:rsidRPr="002B32FC" w:rsidRDefault="00B2501A" w:rsidP="00730D7F">
      <w:pPr>
        <w:pStyle w:val="Heading1"/>
        <w:rPr>
          <w:rFonts w:ascii="Times New Roman" w:hAnsi="Times New Roman" w:cs="Times New Roman"/>
          <w:sz w:val="28"/>
          <w:szCs w:val="28"/>
        </w:rPr>
      </w:pPr>
      <w:r>
        <w:rPr>
          <w:rFonts w:ascii="Times New Roman" w:hAnsi="Times New Roman" w:cs="Times New Roman"/>
          <w:sz w:val="28"/>
          <w:szCs w:val="28"/>
        </w:rPr>
        <w:t>Dealing with others who</w:t>
      </w:r>
      <w:r w:rsidR="00730D7F" w:rsidRPr="002B32FC">
        <w:rPr>
          <w:rFonts w:ascii="Times New Roman" w:hAnsi="Times New Roman" w:cs="Times New Roman"/>
          <w:sz w:val="28"/>
          <w:szCs w:val="28"/>
        </w:rPr>
        <w:t xml:space="preserve"> share your environment? </w:t>
      </w:r>
    </w:p>
    <w:p w14:paraId="6EE1F070" w14:textId="77777777" w:rsidR="00730D7F" w:rsidRPr="002B32FC" w:rsidRDefault="00730D7F" w:rsidP="00730D7F"/>
    <w:p w14:paraId="6CD1F571" w14:textId="77777777" w:rsidR="00730D7F" w:rsidRPr="002B32FC" w:rsidRDefault="00730D7F" w:rsidP="00730D7F">
      <w:pPr>
        <w:ind w:firstLine="0"/>
      </w:pPr>
      <w:r w:rsidRPr="002B32FC">
        <w:t>Who are the people in your home environment?</w:t>
      </w:r>
    </w:p>
    <w:p w14:paraId="4DC1DA86" w14:textId="77777777" w:rsidR="00730D7F" w:rsidRPr="002B32FC" w:rsidRDefault="00730D7F" w:rsidP="00730D7F"/>
    <w:p w14:paraId="20E924DE" w14:textId="77777777" w:rsidR="00730D7F" w:rsidRPr="002B32FC" w:rsidRDefault="00730D7F" w:rsidP="00730D7F">
      <w:pPr>
        <w:ind w:firstLine="0"/>
      </w:pPr>
      <w:r w:rsidRPr="002B32FC">
        <w:t>Who are the people in your work environment?</w:t>
      </w:r>
    </w:p>
    <w:p w14:paraId="2B38187D" w14:textId="77777777" w:rsidR="00730D7F" w:rsidRPr="002B32FC" w:rsidRDefault="00730D7F" w:rsidP="00730D7F"/>
    <w:p w14:paraId="221043F6" w14:textId="77777777" w:rsidR="00730D7F" w:rsidRPr="002B32FC" w:rsidRDefault="00730D7F" w:rsidP="00730D7F">
      <w:pPr>
        <w:ind w:firstLine="0"/>
      </w:pPr>
      <w:r w:rsidRPr="002B32FC">
        <w:t>What other people share your environments?</w:t>
      </w:r>
    </w:p>
    <w:p w14:paraId="650BF1F5" w14:textId="77777777" w:rsidR="00730D7F" w:rsidRPr="002B32FC" w:rsidRDefault="00730D7F" w:rsidP="00730D7F"/>
    <w:p w14:paraId="164E29AF" w14:textId="77777777" w:rsidR="00730D7F" w:rsidRPr="002B32FC" w:rsidRDefault="00730D7F" w:rsidP="00730D7F">
      <w:pPr>
        <w:ind w:firstLine="0"/>
      </w:pPr>
      <w:r w:rsidRPr="002B32FC">
        <w:t>For each environment, explore how to minimize the disruption of the environment for those people while still supporting your behavior change efforts.</w:t>
      </w:r>
    </w:p>
    <w:p w14:paraId="4FA1E4B5" w14:textId="77777777" w:rsidR="00730D7F" w:rsidRPr="002B32FC" w:rsidRDefault="00730D7F" w:rsidP="00730D7F">
      <w:pPr>
        <w:pStyle w:val="Heading1"/>
        <w:rPr>
          <w:rFonts w:ascii="Times New Roman" w:hAnsi="Times New Roman" w:cs="Times New Roman"/>
          <w:sz w:val="28"/>
          <w:szCs w:val="28"/>
        </w:rPr>
      </w:pPr>
      <w:r w:rsidRPr="002B32FC">
        <w:rPr>
          <w:rFonts w:ascii="Times New Roman" w:hAnsi="Times New Roman" w:cs="Times New Roman"/>
        </w:rPr>
        <w:br w:type="page"/>
      </w:r>
      <w:r w:rsidRPr="002B32FC">
        <w:rPr>
          <w:rFonts w:ascii="Times New Roman" w:hAnsi="Times New Roman" w:cs="Times New Roman"/>
          <w:sz w:val="28"/>
          <w:szCs w:val="28"/>
        </w:rPr>
        <w:lastRenderedPageBreak/>
        <w:t>Family</w:t>
      </w:r>
      <w:r>
        <w:rPr>
          <w:rFonts w:ascii="Times New Roman" w:hAnsi="Times New Roman" w:cs="Times New Roman"/>
          <w:sz w:val="28"/>
          <w:szCs w:val="28"/>
        </w:rPr>
        <w:t xml:space="preserve">, Strangers, </w:t>
      </w:r>
      <w:r w:rsidRPr="002B32FC">
        <w:rPr>
          <w:rFonts w:ascii="Times New Roman" w:hAnsi="Times New Roman" w:cs="Times New Roman"/>
          <w:sz w:val="28"/>
          <w:szCs w:val="28"/>
        </w:rPr>
        <w:t>Neighbors</w:t>
      </w:r>
      <w:r>
        <w:rPr>
          <w:rFonts w:ascii="Times New Roman" w:hAnsi="Times New Roman" w:cs="Times New Roman"/>
          <w:sz w:val="28"/>
          <w:szCs w:val="28"/>
        </w:rPr>
        <w:t>, and Others</w:t>
      </w:r>
      <w:r w:rsidRPr="002B32FC">
        <w:rPr>
          <w:rFonts w:ascii="Times New Roman" w:hAnsi="Times New Roman" w:cs="Times New Roman"/>
          <w:sz w:val="28"/>
          <w:szCs w:val="28"/>
        </w:rPr>
        <w:t xml:space="preserve"> </w:t>
      </w:r>
    </w:p>
    <w:p w14:paraId="10CFCE32" w14:textId="77777777" w:rsidR="00730D7F" w:rsidRPr="002B32FC" w:rsidRDefault="00730D7F" w:rsidP="00730D7F">
      <w:pPr>
        <w:pStyle w:val="Heading1"/>
        <w:rPr>
          <w:rFonts w:ascii="Times New Roman" w:hAnsi="Times New Roman" w:cs="Times New Roman"/>
          <w:sz w:val="24"/>
          <w:szCs w:val="24"/>
        </w:rPr>
      </w:pPr>
      <w:r w:rsidRPr="002B32FC">
        <w:rPr>
          <w:rFonts w:ascii="Times New Roman" w:hAnsi="Times New Roman" w:cs="Times New Roman"/>
          <w:sz w:val="24"/>
          <w:szCs w:val="24"/>
        </w:rPr>
        <w:t>(Chapter Seven: Engage with People)</w:t>
      </w:r>
    </w:p>
    <w:p w14:paraId="0F2610DC" w14:textId="77777777" w:rsidR="00730D7F" w:rsidRPr="002B32FC" w:rsidRDefault="00730D7F" w:rsidP="00730D7F"/>
    <w:p w14:paraId="42618058" w14:textId="77777777" w:rsidR="00730D7F" w:rsidRDefault="00730D7F" w:rsidP="00730D7F">
      <w:pPr>
        <w:ind w:firstLine="0"/>
      </w:pPr>
      <w:r w:rsidRPr="00071953">
        <w:rPr>
          <w:b/>
        </w:rPr>
        <w:t>Family</w:t>
      </w:r>
      <w:r w:rsidRPr="002B32FC">
        <w:t>:  How can</w:t>
      </w:r>
      <w:r>
        <w:t xml:space="preserve"> (should) they be involved in your</w:t>
      </w:r>
      <w:r w:rsidRPr="002B32FC">
        <w:t xml:space="preserve"> behavior change?</w:t>
      </w:r>
    </w:p>
    <w:p w14:paraId="31858131" w14:textId="77777777" w:rsidR="00730D7F" w:rsidRDefault="00730D7F" w:rsidP="00730D7F">
      <w:pPr>
        <w:ind w:firstLine="0"/>
        <w:rPr>
          <w:b/>
        </w:rPr>
      </w:pPr>
    </w:p>
    <w:p w14:paraId="69BA0ABE" w14:textId="77777777" w:rsidR="00730D7F" w:rsidRPr="002B32FC" w:rsidRDefault="00730D7F" w:rsidP="00730D7F">
      <w:pPr>
        <w:ind w:firstLine="0"/>
      </w:pPr>
      <w:r w:rsidRPr="00071953">
        <w:rPr>
          <w:b/>
        </w:rPr>
        <w:t>Strangers</w:t>
      </w:r>
      <w:r w:rsidRPr="002B32FC">
        <w:t>:</w:t>
      </w:r>
      <w:r>
        <w:t xml:space="preserve"> Because we tend to be victims of </w:t>
      </w:r>
      <w:r w:rsidRPr="002B32FC">
        <w:rPr>
          <w:i/>
        </w:rPr>
        <w:t>goal contagion</w:t>
      </w:r>
      <w:r>
        <w:t xml:space="preserve"> identify the “</w:t>
      </w:r>
      <w:r w:rsidRPr="002B32FC">
        <w:t>Good Stranger</w:t>
      </w:r>
      <w:r>
        <w:t>s” and the “</w:t>
      </w:r>
      <w:r w:rsidRPr="002B32FC">
        <w:t>Bad Strangers</w:t>
      </w:r>
      <w:r>
        <w:t>” who will have an influence for the better or worse on your behavior – and in your progress toward your ultimate goal.</w:t>
      </w:r>
    </w:p>
    <w:p w14:paraId="213B01FA" w14:textId="77777777" w:rsidR="00730D7F" w:rsidRPr="002B32FC" w:rsidRDefault="00730D7F" w:rsidP="00730D7F">
      <w:r w:rsidRPr="002B32FC">
        <w:rPr>
          <w:b/>
        </w:rPr>
        <w:t>Good Stranger</w:t>
      </w:r>
      <w:r>
        <w:rPr>
          <w:b/>
        </w:rPr>
        <w:t>s</w:t>
      </w:r>
      <w:r w:rsidRPr="003A7E3D">
        <w:rPr>
          <w:b/>
        </w:rPr>
        <w:t xml:space="preserve"> </w:t>
      </w:r>
      <w:r>
        <w:rPr>
          <w:b/>
        </w:rPr>
        <w:tab/>
      </w:r>
      <w:r>
        <w:rPr>
          <w:b/>
        </w:rPr>
        <w:tab/>
      </w:r>
      <w:r>
        <w:rPr>
          <w:b/>
        </w:rPr>
        <w:tab/>
      </w:r>
      <w:r>
        <w:rPr>
          <w:b/>
        </w:rPr>
        <w:tab/>
      </w:r>
      <w:r>
        <w:rPr>
          <w:b/>
        </w:rPr>
        <w:tab/>
      </w:r>
      <w:r w:rsidRPr="002B32FC">
        <w:rPr>
          <w:b/>
        </w:rPr>
        <w:t>Bad Strangers</w:t>
      </w:r>
    </w:p>
    <w:p w14:paraId="6FC79D53" w14:textId="77777777" w:rsidR="00730D7F" w:rsidRDefault="00730D7F" w:rsidP="00730D7F">
      <w:pPr>
        <w:pStyle w:val="Heading1"/>
        <w:rPr>
          <w:rFonts w:ascii="Times New Roman" w:hAnsi="Times New Roman" w:cs="Times New Roman"/>
          <w:sz w:val="24"/>
          <w:szCs w:val="24"/>
        </w:rPr>
      </w:pPr>
    </w:p>
    <w:p w14:paraId="57EB5A42" w14:textId="77777777" w:rsidR="00730D7F" w:rsidRPr="002B32FC" w:rsidRDefault="00730D7F" w:rsidP="00730D7F">
      <w:pPr>
        <w:pStyle w:val="Heading1"/>
        <w:rPr>
          <w:rFonts w:ascii="Times New Roman" w:hAnsi="Times New Roman" w:cs="Times New Roman"/>
          <w:b w:val="0"/>
          <w:sz w:val="24"/>
          <w:szCs w:val="24"/>
        </w:rPr>
      </w:pPr>
      <w:r w:rsidRPr="009200EC">
        <w:rPr>
          <w:rFonts w:ascii="Times New Roman" w:hAnsi="Times New Roman" w:cs="Times New Roman"/>
          <w:sz w:val="24"/>
          <w:szCs w:val="24"/>
        </w:rPr>
        <w:t>Neighbors</w:t>
      </w:r>
      <w:r>
        <w:rPr>
          <w:rFonts w:ascii="Times New Roman" w:hAnsi="Times New Roman" w:cs="Times New Roman"/>
          <w:b w:val="0"/>
          <w:sz w:val="24"/>
          <w:szCs w:val="24"/>
        </w:rPr>
        <w:t xml:space="preserve">: Who are the </w:t>
      </w:r>
      <w:r w:rsidRPr="002B32FC">
        <w:rPr>
          <w:rFonts w:ascii="Times New Roman" w:hAnsi="Times New Roman" w:cs="Times New Roman"/>
          <w:b w:val="0"/>
          <w:sz w:val="24"/>
          <w:szCs w:val="24"/>
        </w:rPr>
        <w:t>members of your c</w:t>
      </w:r>
      <w:r>
        <w:rPr>
          <w:rFonts w:ascii="Times New Roman" w:hAnsi="Times New Roman" w:cs="Times New Roman"/>
          <w:b w:val="0"/>
          <w:sz w:val="24"/>
          <w:szCs w:val="24"/>
        </w:rPr>
        <w:t xml:space="preserve">ommunity with whom you engage? </w:t>
      </w:r>
      <w:r w:rsidRPr="002B32FC">
        <w:rPr>
          <w:rFonts w:ascii="Times New Roman" w:hAnsi="Times New Roman" w:cs="Times New Roman"/>
          <w:b w:val="0"/>
          <w:sz w:val="24"/>
          <w:szCs w:val="24"/>
        </w:rPr>
        <w:t>How can your neighbors help you avoid temptation?</w:t>
      </w:r>
    </w:p>
    <w:p w14:paraId="7AF27F66" w14:textId="77777777" w:rsidR="00730D7F" w:rsidRDefault="00730D7F" w:rsidP="00730D7F">
      <w:pPr>
        <w:ind w:firstLine="0"/>
        <w:rPr>
          <w:b/>
        </w:rPr>
      </w:pPr>
    </w:p>
    <w:p w14:paraId="440E5BB3" w14:textId="77777777" w:rsidR="00730D7F" w:rsidRPr="002B32FC" w:rsidRDefault="00730D7F" w:rsidP="00730D7F">
      <w:pPr>
        <w:ind w:firstLine="0"/>
      </w:pPr>
      <w:r w:rsidRPr="009200EC">
        <w:rPr>
          <w:b/>
        </w:rPr>
        <w:t>Mentors</w:t>
      </w:r>
      <w:r>
        <w:t>: Who are your potential guides and counselors</w:t>
      </w:r>
      <w:r w:rsidRPr="002B32FC">
        <w:t>?  How can you engage them?</w:t>
      </w:r>
    </w:p>
    <w:p w14:paraId="75E0AE60" w14:textId="77777777" w:rsidR="00730D7F" w:rsidRDefault="00730D7F" w:rsidP="00730D7F">
      <w:pPr>
        <w:ind w:firstLine="0"/>
        <w:rPr>
          <w:b/>
        </w:rPr>
      </w:pPr>
    </w:p>
    <w:p w14:paraId="478E9C99" w14:textId="77777777" w:rsidR="00730D7F" w:rsidRPr="002B32FC" w:rsidRDefault="00730D7F" w:rsidP="00730D7F">
      <w:pPr>
        <w:ind w:firstLine="0"/>
      </w:pPr>
      <w:r w:rsidRPr="009200EC">
        <w:rPr>
          <w:b/>
        </w:rPr>
        <w:t>Partners</w:t>
      </w:r>
      <w:r>
        <w:t>: Who are the people who can share this journey with you</w:t>
      </w:r>
      <w:r w:rsidRPr="002B32FC">
        <w:t>?  How can you engage them?</w:t>
      </w:r>
      <w:r w:rsidRPr="002B32FC">
        <w:br w:type="page"/>
      </w:r>
    </w:p>
    <w:p w14:paraId="451A8002" w14:textId="77777777" w:rsidR="00730D7F" w:rsidRPr="00071953" w:rsidRDefault="00730D7F" w:rsidP="00A215B3">
      <w:pPr>
        <w:pStyle w:val="Heading1"/>
      </w:pPr>
      <w:r w:rsidRPr="00071953">
        <w:lastRenderedPageBreak/>
        <w:t>14-Day Habit Diary</w:t>
      </w:r>
    </w:p>
    <w:p w14:paraId="24ADB22E" w14:textId="77777777" w:rsidR="00730D7F" w:rsidRPr="002B32FC" w:rsidRDefault="00730D7F" w:rsidP="00730D7F">
      <w:pPr>
        <w:pStyle w:val="Heading1"/>
        <w:rPr>
          <w:rFonts w:ascii="Times New Roman" w:hAnsi="Times New Roman" w:cs="Times New Roman"/>
          <w:sz w:val="24"/>
          <w:szCs w:val="24"/>
        </w:rPr>
      </w:pPr>
      <w:r w:rsidRPr="002B32FC">
        <w:rPr>
          <w:rFonts w:ascii="Times New Roman" w:hAnsi="Times New Roman" w:cs="Times New Roman"/>
          <w:sz w:val="24"/>
          <w:szCs w:val="24"/>
        </w:rPr>
        <w:t>(Chapter Seven: Engage with People)</w:t>
      </w:r>
    </w:p>
    <w:p w14:paraId="3699664E" w14:textId="77777777" w:rsidR="00730D7F" w:rsidRDefault="00730D7F" w:rsidP="00730D7F">
      <w:pPr>
        <w:pStyle w:val="Heading1"/>
        <w:rPr>
          <w:rFonts w:ascii="Times New Roman" w:hAnsi="Times New Roman" w:cs="Times New Roman"/>
          <w:b w:val="0"/>
          <w:sz w:val="24"/>
          <w:szCs w:val="24"/>
        </w:rPr>
      </w:pPr>
      <w:r w:rsidRPr="009200EC">
        <w:rPr>
          <w:rFonts w:ascii="Times New Roman" w:hAnsi="Times New Roman" w:cs="Times New Roman"/>
          <w:b w:val="0"/>
          <w:sz w:val="24"/>
          <w:szCs w:val="24"/>
        </w:rPr>
        <w:t>The more you understand about the pattern of your activities, the better able you will be to make changes that bring you into contact with people who will support the goals you want to achieve</w:t>
      </w:r>
      <w:r>
        <w:rPr>
          <w:rFonts w:ascii="Times New Roman" w:hAnsi="Times New Roman" w:cs="Times New Roman"/>
          <w:b w:val="0"/>
          <w:sz w:val="24"/>
          <w:szCs w:val="24"/>
        </w:rPr>
        <w:t xml:space="preserve">. </w:t>
      </w:r>
    </w:p>
    <w:p w14:paraId="35F67EC6" w14:textId="77777777" w:rsidR="00730D7F" w:rsidRPr="009200EC" w:rsidRDefault="00730D7F" w:rsidP="00730D7F">
      <w:pPr>
        <w:pStyle w:val="Heading1"/>
        <w:rPr>
          <w:rFonts w:ascii="Times New Roman" w:hAnsi="Times New Roman" w:cs="Times New Roman"/>
          <w:b w:val="0"/>
          <w:sz w:val="24"/>
          <w:szCs w:val="24"/>
        </w:rPr>
      </w:pPr>
      <w:r>
        <w:rPr>
          <w:rFonts w:ascii="Times New Roman" w:hAnsi="Times New Roman" w:cs="Times New Roman"/>
          <w:b w:val="0"/>
          <w:sz w:val="24"/>
          <w:szCs w:val="24"/>
        </w:rPr>
        <w:t>For the next two weeks at the end of each day respond to the following questions to keep track of your movements and the people with whom you engaged.</w:t>
      </w:r>
    </w:p>
    <w:p w14:paraId="4C6A53DC" w14:textId="77777777" w:rsidR="00730D7F" w:rsidRDefault="00730D7F" w:rsidP="00730D7F">
      <w:pPr>
        <w:pStyle w:val="Heading1"/>
        <w:rPr>
          <w:rFonts w:ascii="Times New Roman" w:hAnsi="Times New Roman" w:cs="Times New Roman"/>
          <w:b w:val="0"/>
          <w:sz w:val="24"/>
          <w:szCs w:val="24"/>
        </w:rPr>
      </w:pPr>
    </w:p>
    <w:p w14:paraId="26200846" w14:textId="77777777" w:rsidR="00730D7F" w:rsidRPr="009200EC" w:rsidRDefault="00730D7F" w:rsidP="00730D7F">
      <w:pPr>
        <w:pStyle w:val="Heading1"/>
        <w:rPr>
          <w:rFonts w:ascii="Times New Roman" w:hAnsi="Times New Roman" w:cs="Times New Roman"/>
          <w:b w:val="0"/>
          <w:sz w:val="24"/>
          <w:szCs w:val="24"/>
        </w:rPr>
      </w:pPr>
      <w:r>
        <w:rPr>
          <w:rFonts w:ascii="Times New Roman" w:hAnsi="Times New Roman" w:cs="Times New Roman"/>
          <w:b w:val="0"/>
          <w:sz w:val="24"/>
          <w:szCs w:val="24"/>
        </w:rPr>
        <w:t xml:space="preserve">Date: </w:t>
      </w:r>
    </w:p>
    <w:p w14:paraId="35EA27BE" w14:textId="77777777" w:rsidR="00730D7F" w:rsidRPr="002B32FC" w:rsidRDefault="00730D7F" w:rsidP="00730D7F">
      <w:pPr>
        <w:ind w:firstLine="0"/>
      </w:pPr>
      <w:r w:rsidRPr="002B32FC">
        <w:t>Where did I go?</w:t>
      </w:r>
    </w:p>
    <w:p w14:paraId="73037458" w14:textId="77777777" w:rsidR="00730D7F" w:rsidRPr="002B32FC" w:rsidRDefault="00730D7F" w:rsidP="00730D7F">
      <w:pPr>
        <w:ind w:firstLine="0"/>
      </w:pPr>
      <w:r w:rsidRPr="002B32FC">
        <w:t>Did the places I go make it harder for me keep on track with my goals?</w:t>
      </w:r>
    </w:p>
    <w:p w14:paraId="66934961" w14:textId="77777777" w:rsidR="00730D7F" w:rsidRPr="002B32FC" w:rsidRDefault="00730D7F" w:rsidP="00730D7F">
      <w:pPr>
        <w:ind w:firstLine="0"/>
      </w:pPr>
      <w:r w:rsidRPr="002B32FC">
        <w:t>Who helped make change easier, or harder?</w:t>
      </w:r>
    </w:p>
    <w:p w14:paraId="3B73005B" w14:textId="77777777" w:rsidR="00730D7F" w:rsidRPr="002B32FC" w:rsidRDefault="00730D7F" w:rsidP="00730D7F">
      <w:pPr>
        <w:ind w:firstLine="0"/>
      </w:pPr>
      <w:r w:rsidRPr="002B32FC">
        <w:t>What other factors made change easy or difficult?</w:t>
      </w:r>
    </w:p>
    <w:p w14:paraId="45E16F09" w14:textId="77777777" w:rsidR="00730D7F" w:rsidRPr="002B32FC" w:rsidRDefault="00730D7F" w:rsidP="00730D7F"/>
    <w:p w14:paraId="746D8D26" w14:textId="77777777" w:rsidR="00730D7F" w:rsidRPr="002B32FC" w:rsidRDefault="00730D7F" w:rsidP="00730D7F">
      <w:pPr>
        <w:pStyle w:val="Heading1"/>
        <w:rPr>
          <w:rFonts w:ascii="Times New Roman" w:hAnsi="Times New Roman" w:cs="Times New Roman"/>
        </w:rPr>
      </w:pPr>
      <w:r>
        <w:rPr>
          <w:rFonts w:ascii="Times New Roman" w:hAnsi="Times New Roman" w:cs="Times New Roman"/>
        </w:rPr>
        <w:t xml:space="preserve"> </w:t>
      </w:r>
    </w:p>
    <w:p w14:paraId="29CCE5B0" w14:textId="77777777" w:rsidR="00730D7F" w:rsidRPr="009200EC" w:rsidRDefault="00730D7F" w:rsidP="00A215B3">
      <w:pPr>
        <w:pStyle w:val="Heading1"/>
      </w:pPr>
      <w:r w:rsidRPr="002B32FC">
        <w:br w:type="page"/>
      </w:r>
      <w:r w:rsidRPr="009200EC">
        <w:lastRenderedPageBreak/>
        <w:t>Tr</w:t>
      </w:r>
      <w:r>
        <w:t>acking Your Progress</w:t>
      </w:r>
    </w:p>
    <w:p w14:paraId="34946695" w14:textId="77777777" w:rsidR="00730D7F" w:rsidRPr="003A7E3D" w:rsidRDefault="00730D7F" w:rsidP="00730D7F">
      <w:pPr>
        <w:ind w:firstLine="0"/>
        <w:rPr>
          <w:b/>
        </w:rPr>
      </w:pPr>
      <w:r w:rsidRPr="003A7E3D">
        <w:rPr>
          <w:b/>
        </w:rPr>
        <w:t>(Chapter Eight: Making Change)</w:t>
      </w:r>
    </w:p>
    <w:p w14:paraId="3C302D35" w14:textId="77777777" w:rsidR="00730D7F" w:rsidRDefault="00730D7F" w:rsidP="00730D7F"/>
    <w:p w14:paraId="1F43243F" w14:textId="77777777" w:rsidR="00730D7F" w:rsidRDefault="00730D7F" w:rsidP="00730D7F">
      <w:r>
        <w:t>Now that you’ve done the preliminary work</w:t>
      </w:r>
      <w:r w:rsidRPr="003436B6">
        <w:t>, you need to start tracking your progress.  Your Smart Change Journal can help. From this point forward, your Smart Change Journal becomes a record o</w:t>
      </w:r>
      <w:r>
        <w:t>f your successes and failures.</w:t>
      </w:r>
    </w:p>
    <w:p w14:paraId="6DD23E21" w14:textId="77777777" w:rsidR="00730D7F" w:rsidRDefault="00730D7F" w:rsidP="00730D7F">
      <w:r w:rsidRPr="003436B6">
        <w:t xml:space="preserve">At the end of each day, </w:t>
      </w:r>
      <w:r>
        <w:t xml:space="preserve">turn to a new page in your journal and </w:t>
      </w:r>
      <w:r w:rsidRPr="003436B6">
        <w:t xml:space="preserve">take a couple of minutes to write down how your efforts at change are going.  </w:t>
      </w:r>
    </w:p>
    <w:p w14:paraId="35A66F80" w14:textId="77777777" w:rsidR="00730D7F" w:rsidRDefault="00730D7F" w:rsidP="00730D7F">
      <w:pPr>
        <w:ind w:firstLine="0"/>
      </w:pPr>
    </w:p>
    <w:p w14:paraId="4D10508D" w14:textId="77777777" w:rsidR="00730D7F" w:rsidRPr="002B32FC" w:rsidRDefault="00730D7F" w:rsidP="00730D7F">
      <w:pPr>
        <w:ind w:firstLine="0"/>
      </w:pPr>
      <w:r w:rsidRPr="002B32FC">
        <w:t>Date</w:t>
      </w:r>
      <w:r>
        <w:t>:</w:t>
      </w:r>
    </w:p>
    <w:p w14:paraId="05EEFCE7" w14:textId="77777777" w:rsidR="00730D7F" w:rsidRPr="002B32FC" w:rsidRDefault="00730D7F" w:rsidP="00730D7F">
      <w:pPr>
        <w:ind w:firstLine="0"/>
      </w:pPr>
      <w:r w:rsidRPr="002B32FC">
        <w:t>What were my big successes?</w:t>
      </w:r>
    </w:p>
    <w:p w14:paraId="3C68EEED" w14:textId="77777777" w:rsidR="00730D7F" w:rsidRPr="002B32FC" w:rsidRDefault="00730D7F" w:rsidP="00730D7F">
      <w:pPr>
        <w:ind w:firstLine="0"/>
      </w:pPr>
      <w:r w:rsidRPr="002B32FC">
        <w:t>What were the big temptations?</w:t>
      </w:r>
    </w:p>
    <w:p w14:paraId="20A2DF1A" w14:textId="77777777" w:rsidR="00730D7F" w:rsidRPr="002B32FC" w:rsidRDefault="00730D7F" w:rsidP="00730D7F">
      <w:pPr>
        <w:ind w:firstLine="0"/>
      </w:pPr>
      <w:r w:rsidRPr="002B32FC">
        <w:t>What could I have done better?</w:t>
      </w:r>
    </w:p>
    <w:p w14:paraId="2355BC98" w14:textId="77777777" w:rsidR="00730D7F" w:rsidRPr="002B32FC" w:rsidRDefault="00730D7F" w:rsidP="00730D7F"/>
    <w:p w14:paraId="2B30C606" w14:textId="77777777" w:rsidR="00730D7F" w:rsidRPr="002B32FC" w:rsidRDefault="00730D7F" w:rsidP="00730D7F">
      <w:pPr>
        <w:pStyle w:val="Heading1"/>
        <w:rPr>
          <w:rFonts w:ascii="Times New Roman" w:hAnsi="Times New Roman" w:cs="Times New Roman"/>
        </w:rPr>
      </w:pPr>
      <w:r>
        <w:rPr>
          <w:rFonts w:ascii="Times New Roman" w:hAnsi="Times New Roman" w:cs="Times New Roman"/>
        </w:rPr>
        <w:t xml:space="preserve"> </w:t>
      </w:r>
    </w:p>
    <w:p w14:paraId="09298D81" w14:textId="77777777" w:rsidR="00730D7F" w:rsidRPr="002B32FC" w:rsidRDefault="00730D7F" w:rsidP="00730D7F"/>
    <w:p w14:paraId="1A263F9E" w14:textId="77777777" w:rsidR="00730D7F" w:rsidRDefault="00730D7F" w:rsidP="00730D7F">
      <w:pPr>
        <w:ind w:firstLine="0"/>
      </w:pPr>
    </w:p>
    <w:p w14:paraId="48635B40" w14:textId="77777777" w:rsidR="00730D7F" w:rsidRDefault="00730D7F" w:rsidP="00730D7F">
      <w:pPr>
        <w:ind w:firstLine="0"/>
      </w:pPr>
    </w:p>
    <w:sectPr w:rsidR="00730D7F">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BD631" w14:textId="77777777" w:rsidR="008A0A14" w:rsidRDefault="008A0A14" w:rsidP="008A0A14">
      <w:pPr>
        <w:spacing w:line="240" w:lineRule="auto"/>
      </w:pPr>
      <w:r>
        <w:separator/>
      </w:r>
    </w:p>
  </w:endnote>
  <w:endnote w:type="continuationSeparator" w:id="0">
    <w:p w14:paraId="37219ECA" w14:textId="77777777" w:rsidR="008A0A14" w:rsidRDefault="008A0A14" w:rsidP="008A0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0B216" w14:textId="77777777" w:rsidR="008A0A14" w:rsidRDefault="008A0A14">
    <w:pPr>
      <w:pStyle w:val="Footer"/>
    </w:pPr>
    <w:r>
      <w:t>Smart Change Journal ©2014 Art Markman,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091B3" w14:textId="77777777" w:rsidR="008A0A14" w:rsidRDefault="008A0A14" w:rsidP="008A0A14">
      <w:pPr>
        <w:spacing w:line="240" w:lineRule="auto"/>
      </w:pPr>
      <w:r>
        <w:separator/>
      </w:r>
    </w:p>
  </w:footnote>
  <w:footnote w:type="continuationSeparator" w:id="0">
    <w:p w14:paraId="43C64E3D" w14:textId="77777777" w:rsidR="008A0A14" w:rsidRDefault="008A0A14" w:rsidP="008A0A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7F"/>
    <w:rsid w:val="003C47E9"/>
    <w:rsid w:val="00730D7F"/>
    <w:rsid w:val="008A0A14"/>
    <w:rsid w:val="009B08D8"/>
    <w:rsid w:val="00A215B3"/>
    <w:rsid w:val="00AB3B0C"/>
    <w:rsid w:val="00B2501A"/>
    <w:rsid w:val="00D77863"/>
    <w:rsid w:val="00E62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9EB2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7F"/>
    <w:pPr>
      <w:spacing w:line="480" w:lineRule="auto"/>
      <w:ind w:firstLine="720"/>
    </w:pPr>
    <w:rPr>
      <w:sz w:val="24"/>
      <w:szCs w:val="24"/>
    </w:rPr>
  </w:style>
  <w:style w:type="paragraph" w:styleId="Heading1">
    <w:name w:val="heading 1"/>
    <w:basedOn w:val="Normal"/>
    <w:next w:val="Normal"/>
    <w:qFormat/>
    <w:rsid w:val="00730D7F"/>
    <w:pPr>
      <w:keepNext/>
      <w:spacing w:before="240" w:after="60"/>
      <w:ind w:firstLine="0"/>
      <w:outlineLvl w:val="0"/>
    </w:pPr>
    <w:rPr>
      <w:rFonts w:ascii="Arial" w:hAnsi="Arial" w:cs="Arial"/>
      <w:b/>
      <w:bCs/>
      <w:kern w:val="32"/>
      <w:sz w:val="32"/>
      <w:szCs w:val="32"/>
    </w:rPr>
  </w:style>
  <w:style w:type="paragraph" w:styleId="Heading2">
    <w:name w:val="heading 2"/>
    <w:basedOn w:val="Normal"/>
    <w:next w:val="Normal"/>
    <w:qFormat/>
    <w:rsid w:val="00730D7F"/>
    <w:pPr>
      <w:keepNext/>
      <w:spacing w:before="240" w:after="60"/>
      <w:ind w:firstLine="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0D7F"/>
    <w:rPr>
      <w:color w:val="0000FF"/>
      <w:u w:val="single"/>
    </w:rPr>
  </w:style>
  <w:style w:type="paragraph" w:styleId="Header">
    <w:name w:val="header"/>
    <w:basedOn w:val="Normal"/>
    <w:link w:val="HeaderChar"/>
    <w:rsid w:val="008A0A14"/>
    <w:pPr>
      <w:tabs>
        <w:tab w:val="center" w:pos="4320"/>
        <w:tab w:val="right" w:pos="8640"/>
      </w:tabs>
      <w:spacing w:line="240" w:lineRule="auto"/>
    </w:pPr>
  </w:style>
  <w:style w:type="character" w:customStyle="1" w:styleId="HeaderChar">
    <w:name w:val="Header Char"/>
    <w:basedOn w:val="DefaultParagraphFont"/>
    <w:link w:val="Header"/>
    <w:rsid w:val="008A0A14"/>
    <w:rPr>
      <w:sz w:val="24"/>
      <w:szCs w:val="24"/>
    </w:rPr>
  </w:style>
  <w:style w:type="paragraph" w:styleId="Footer">
    <w:name w:val="footer"/>
    <w:basedOn w:val="Normal"/>
    <w:link w:val="FooterChar"/>
    <w:rsid w:val="008A0A14"/>
    <w:pPr>
      <w:tabs>
        <w:tab w:val="center" w:pos="4320"/>
        <w:tab w:val="right" w:pos="8640"/>
      </w:tabs>
      <w:spacing w:line="240" w:lineRule="auto"/>
    </w:pPr>
  </w:style>
  <w:style w:type="character" w:customStyle="1" w:styleId="FooterChar">
    <w:name w:val="Footer Char"/>
    <w:basedOn w:val="DefaultParagraphFont"/>
    <w:link w:val="Footer"/>
    <w:rsid w:val="008A0A14"/>
    <w:rPr>
      <w:sz w:val="24"/>
      <w:szCs w:val="24"/>
    </w:rPr>
  </w:style>
  <w:style w:type="paragraph" w:styleId="BalloonText">
    <w:name w:val="Balloon Text"/>
    <w:basedOn w:val="Normal"/>
    <w:link w:val="BalloonTextChar"/>
    <w:rsid w:val="003C47E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3C47E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7F"/>
    <w:pPr>
      <w:spacing w:line="480" w:lineRule="auto"/>
      <w:ind w:firstLine="720"/>
    </w:pPr>
    <w:rPr>
      <w:sz w:val="24"/>
      <w:szCs w:val="24"/>
    </w:rPr>
  </w:style>
  <w:style w:type="paragraph" w:styleId="Heading1">
    <w:name w:val="heading 1"/>
    <w:basedOn w:val="Normal"/>
    <w:next w:val="Normal"/>
    <w:qFormat/>
    <w:rsid w:val="00730D7F"/>
    <w:pPr>
      <w:keepNext/>
      <w:spacing w:before="240" w:after="60"/>
      <w:ind w:firstLine="0"/>
      <w:outlineLvl w:val="0"/>
    </w:pPr>
    <w:rPr>
      <w:rFonts w:ascii="Arial" w:hAnsi="Arial" w:cs="Arial"/>
      <w:b/>
      <w:bCs/>
      <w:kern w:val="32"/>
      <w:sz w:val="32"/>
      <w:szCs w:val="32"/>
    </w:rPr>
  </w:style>
  <w:style w:type="paragraph" w:styleId="Heading2">
    <w:name w:val="heading 2"/>
    <w:basedOn w:val="Normal"/>
    <w:next w:val="Normal"/>
    <w:qFormat/>
    <w:rsid w:val="00730D7F"/>
    <w:pPr>
      <w:keepNext/>
      <w:spacing w:before="240" w:after="60"/>
      <w:ind w:firstLine="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0D7F"/>
    <w:rPr>
      <w:color w:val="0000FF"/>
      <w:u w:val="single"/>
    </w:rPr>
  </w:style>
  <w:style w:type="paragraph" w:styleId="Header">
    <w:name w:val="header"/>
    <w:basedOn w:val="Normal"/>
    <w:link w:val="HeaderChar"/>
    <w:rsid w:val="008A0A14"/>
    <w:pPr>
      <w:tabs>
        <w:tab w:val="center" w:pos="4320"/>
        <w:tab w:val="right" w:pos="8640"/>
      </w:tabs>
      <w:spacing w:line="240" w:lineRule="auto"/>
    </w:pPr>
  </w:style>
  <w:style w:type="character" w:customStyle="1" w:styleId="HeaderChar">
    <w:name w:val="Header Char"/>
    <w:basedOn w:val="DefaultParagraphFont"/>
    <w:link w:val="Header"/>
    <w:rsid w:val="008A0A14"/>
    <w:rPr>
      <w:sz w:val="24"/>
      <w:szCs w:val="24"/>
    </w:rPr>
  </w:style>
  <w:style w:type="paragraph" w:styleId="Footer">
    <w:name w:val="footer"/>
    <w:basedOn w:val="Normal"/>
    <w:link w:val="FooterChar"/>
    <w:rsid w:val="008A0A14"/>
    <w:pPr>
      <w:tabs>
        <w:tab w:val="center" w:pos="4320"/>
        <w:tab w:val="right" w:pos="8640"/>
      </w:tabs>
      <w:spacing w:line="240" w:lineRule="auto"/>
    </w:pPr>
  </w:style>
  <w:style w:type="character" w:customStyle="1" w:styleId="FooterChar">
    <w:name w:val="Footer Char"/>
    <w:basedOn w:val="DefaultParagraphFont"/>
    <w:link w:val="Footer"/>
    <w:rsid w:val="008A0A14"/>
    <w:rPr>
      <w:sz w:val="24"/>
      <w:szCs w:val="24"/>
    </w:rPr>
  </w:style>
  <w:style w:type="paragraph" w:styleId="BalloonText">
    <w:name w:val="Balloon Text"/>
    <w:basedOn w:val="Normal"/>
    <w:link w:val="BalloonTextChar"/>
    <w:rsid w:val="003C47E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3C47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656</Words>
  <Characters>3742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Appendix: The Smart Change Journal</vt:lpstr>
    </vt:vector>
  </TitlesOfParts>
  <Company>Pearson</Company>
  <LinksUpToDate>false</LinksUpToDate>
  <CharactersWithSpaces>4390</CharactersWithSpaces>
  <SharedDoc>false</SharedDoc>
  <HLinks>
    <vt:vector size="6" baseType="variant">
      <vt:variant>
        <vt:i4>2359398</vt:i4>
      </vt:variant>
      <vt:variant>
        <vt:i4>0</vt:i4>
      </vt:variant>
      <vt:variant>
        <vt:i4>0</vt:i4>
      </vt:variant>
      <vt:variant>
        <vt:i4>5</vt:i4>
      </vt:variant>
      <vt:variant>
        <vt:lpwstr>http://www.smartchangebook.com/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The Smart Change Journal</dc:title>
  <dc:subject/>
  <dc:creator>jduff</dc:creator>
  <cp:keywords/>
  <dc:description/>
  <cp:lastModifiedBy>Art Markman</cp:lastModifiedBy>
  <cp:revision>7</cp:revision>
  <dcterms:created xsi:type="dcterms:W3CDTF">2013-08-21T14:40:00Z</dcterms:created>
  <dcterms:modified xsi:type="dcterms:W3CDTF">2015-10-26T21:28:00Z</dcterms:modified>
</cp:coreProperties>
</file>